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8457" w14:textId="77777777" w:rsid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 xml:space="preserve">MEETING​ ​MINUTES  </w:t>
      </w:r>
    </w:p>
    <w:p w14:paraId="477BFBA2" w14:textId="4625885B" w:rsidR="00240FAF" w:rsidRP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>​</w:t>
      </w:r>
      <w:r w:rsidR="00A13E56">
        <w:rPr>
          <w:rFonts w:ascii="Arial" w:hAnsi="Arial" w:cs="Arial"/>
          <w:b/>
        </w:rPr>
        <w:t>2019-2020</w:t>
      </w:r>
      <w:r w:rsidRPr="00F41250">
        <w:rPr>
          <w:rFonts w:ascii="Arial" w:hAnsi="Arial" w:cs="Arial"/>
          <w:b/>
        </w:rPr>
        <w:t>​</w:t>
      </w:r>
      <w:r w:rsidR="005776A1">
        <w:rPr>
          <w:rFonts w:ascii="Arial" w:hAnsi="Arial" w:cs="Arial"/>
          <w:b/>
        </w:rPr>
        <w:t xml:space="preserve"> ​PTSO​ ​</w:t>
      </w:r>
      <w:proofErr w:type="gramStart"/>
      <w:r w:rsidR="005776A1">
        <w:rPr>
          <w:rFonts w:ascii="Arial" w:hAnsi="Arial" w:cs="Arial"/>
          <w:b/>
        </w:rPr>
        <w:t>Meeting,​</w:t>
      </w:r>
      <w:proofErr w:type="gramEnd"/>
      <w:r w:rsidR="005776A1">
        <w:rPr>
          <w:rFonts w:ascii="Arial" w:hAnsi="Arial" w:cs="Arial"/>
          <w:b/>
        </w:rPr>
        <w:t xml:space="preserve"> ​</w:t>
      </w:r>
      <w:r w:rsidR="005F2A31">
        <w:rPr>
          <w:rFonts w:ascii="Arial" w:hAnsi="Arial" w:cs="Arial"/>
          <w:b/>
        </w:rPr>
        <w:t>6/3</w:t>
      </w:r>
      <w:r w:rsidR="00A13E56">
        <w:rPr>
          <w:rFonts w:ascii="Arial" w:hAnsi="Arial" w:cs="Arial"/>
          <w:b/>
        </w:rPr>
        <w:t>/2020</w:t>
      </w:r>
    </w:p>
    <w:p w14:paraId="7A7163C5" w14:textId="6CEE5651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</w:p>
    <w:p w14:paraId="54B95394" w14:textId="54DBD37D" w:rsidR="00A13E56" w:rsidRDefault="00A13E56" w:rsidP="00A13E56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Suzanne </w:t>
      </w:r>
      <w:proofErr w:type="spellStart"/>
      <w:r>
        <w:rPr>
          <w:rFonts w:ascii="Arial" w:hAnsi="Arial" w:cs="Arial"/>
        </w:rPr>
        <w:t>Wycoff</w:t>
      </w:r>
      <w:proofErr w:type="spellEnd"/>
      <w:r>
        <w:rPr>
          <w:rFonts w:ascii="Arial" w:hAnsi="Arial" w:cs="Arial"/>
        </w:rPr>
        <w:t>, President</w:t>
      </w:r>
    </w:p>
    <w:p w14:paraId="7C67A6B1" w14:textId="080EC08A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 w:rsidR="005776A1">
        <w:rPr>
          <w:rFonts w:ascii="Arial" w:hAnsi="Arial" w:cs="Arial"/>
        </w:rPr>
        <w:t>Tara Klein, Treasurer</w:t>
      </w:r>
    </w:p>
    <w:p w14:paraId="6F3C10DA" w14:textId="64241335" w:rsidR="006B3BA9" w:rsidRDefault="00F41250" w:rsidP="00F41250">
      <w:pPr>
        <w:rPr>
          <w:rFonts w:ascii="Arial" w:hAnsi="Arial" w:cs="Arial"/>
        </w:rPr>
      </w:pPr>
      <w:bookmarkStart w:id="0" w:name="_Hlk535387337"/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Meredith Burns, Secretary</w:t>
      </w:r>
      <w:bookmarkEnd w:id="0"/>
    </w:p>
    <w:p w14:paraId="6C8CFAF3" w14:textId="77777777" w:rsidR="0031639B" w:rsidRDefault="00F41250" w:rsidP="0031639B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Schucht</w:t>
      </w:r>
      <w:proofErr w:type="spellEnd"/>
      <w:r>
        <w:rPr>
          <w:rFonts w:ascii="Arial" w:hAnsi="Arial" w:cs="Arial"/>
        </w:rPr>
        <w:t xml:space="preserve">, </w:t>
      </w:r>
      <w:r w:rsidR="0031639B">
        <w:rPr>
          <w:rFonts w:ascii="Arial" w:hAnsi="Arial" w:cs="Arial"/>
        </w:rPr>
        <w:t>Vice President</w:t>
      </w:r>
    </w:p>
    <w:p w14:paraId="3D760AB4" w14:textId="105FE545" w:rsidR="00F41250" w:rsidRDefault="005F2A31" w:rsidP="00F41250">
      <w:pPr>
        <w:rPr>
          <w:rFonts w:ascii="Arial" w:hAnsi="Arial" w:cs="Arial"/>
        </w:rPr>
      </w:pPr>
      <w:r>
        <w:rPr>
          <w:rFonts w:ascii="Arial" w:hAnsi="Arial" w:cs="Arial"/>
        </w:rPr>
        <w:t>33 total attendees via Zoom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7C7963E6" w14:textId="77777777" w:rsidR="00240FAF" w:rsidRDefault="00240FAF" w:rsidP="00240FAF">
      <w:pPr>
        <w:rPr>
          <w:rFonts w:ascii="Arial" w:hAnsi="Arial" w:cs="Arial"/>
          <w:u w:val="single"/>
        </w:rPr>
      </w:pPr>
      <w:r w:rsidRPr="00240FAF">
        <w:rPr>
          <w:rFonts w:ascii="Arial" w:hAnsi="Arial" w:cs="Arial"/>
          <w:u w:val="single"/>
        </w:rPr>
        <w:t>Topics Discussed:</w:t>
      </w:r>
    </w:p>
    <w:p w14:paraId="57FA775F" w14:textId="19FCEA65" w:rsidR="00F41250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Meeting Called to Order by </w:t>
      </w:r>
      <w:r w:rsidR="00A13E56">
        <w:rPr>
          <w:rFonts w:ascii="Arial" w:hAnsi="Arial" w:cs="Arial"/>
        </w:rPr>
        <w:t xml:space="preserve">Suzanne </w:t>
      </w:r>
      <w:proofErr w:type="spellStart"/>
      <w:r w:rsidR="00A13E56">
        <w:rPr>
          <w:rFonts w:ascii="Arial" w:hAnsi="Arial" w:cs="Arial"/>
        </w:rPr>
        <w:t>Wycoff</w:t>
      </w:r>
      <w:proofErr w:type="spellEnd"/>
      <w:r w:rsidRPr="00F41250">
        <w:rPr>
          <w:rFonts w:ascii="Arial" w:hAnsi="Arial" w:cs="Arial"/>
        </w:rPr>
        <w:t xml:space="preserve"> at 7:0</w:t>
      </w:r>
      <w:r w:rsidR="005F2A31">
        <w:rPr>
          <w:rFonts w:ascii="Arial" w:hAnsi="Arial" w:cs="Arial"/>
        </w:rPr>
        <w:t>8</w:t>
      </w:r>
      <w:r w:rsidRPr="00F41250">
        <w:rPr>
          <w:rFonts w:ascii="Arial" w:hAnsi="Arial" w:cs="Arial"/>
        </w:rPr>
        <w:t xml:space="preserve"> pm. Seconded by </w:t>
      </w:r>
      <w:r w:rsidR="005F2A31">
        <w:rPr>
          <w:rFonts w:ascii="Arial" w:hAnsi="Arial" w:cs="Arial"/>
        </w:rPr>
        <w:t xml:space="preserve">Trish </w:t>
      </w:r>
      <w:proofErr w:type="spellStart"/>
      <w:r w:rsidR="005F2A31">
        <w:rPr>
          <w:rFonts w:ascii="Arial" w:hAnsi="Arial" w:cs="Arial"/>
        </w:rPr>
        <w:t>Schucht</w:t>
      </w:r>
      <w:proofErr w:type="spellEnd"/>
    </w:p>
    <w:p w14:paraId="3EC26B6D" w14:textId="77777777" w:rsidR="00F41250" w:rsidRPr="00F41250" w:rsidRDefault="00F41250" w:rsidP="00240FAF">
      <w:pPr>
        <w:rPr>
          <w:rFonts w:ascii="Arial" w:hAnsi="Arial" w:cs="Arial"/>
        </w:rPr>
      </w:pPr>
      <w:r>
        <w:rPr>
          <w:rFonts w:ascii="Arial" w:hAnsi="Arial" w:cs="Arial"/>
        </w:rPr>
        <w:t>Pledge of Allegiance</w:t>
      </w:r>
    </w:p>
    <w:p w14:paraId="43A00E5D" w14:textId="470A300E" w:rsidR="00240FAF" w:rsidRPr="00240FAF" w:rsidRDefault="00A13E56" w:rsidP="0031639B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President’s Report</w:t>
      </w:r>
      <w:r w:rsidR="00F41250">
        <w:rPr>
          <w:rFonts w:ascii="Arial" w:hAnsi="Arial" w:cs="Arial"/>
        </w:rPr>
        <w:t>:</w:t>
      </w:r>
    </w:p>
    <w:p w14:paraId="307654B3" w14:textId="3EF370CF" w:rsidR="00A13E56" w:rsidRDefault="005F2A31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Thank you to all the teachers and admin for all your hard work during this difficult time.</w:t>
      </w:r>
    </w:p>
    <w:p w14:paraId="1C3B9BA1" w14:textId="0F80C915" w:rsidR="005F2A31" w:rsidRDefault="005F2A31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were so happy to hear our seniors and parents have found ways to connect.</w:t>
      </w:r>
    </w:p>
    <w:p w14:paraId="1437619A" w14:textId="75AF8C86" w:rsidR="006B3BA9" w:rsidRDefault="00800FAB" w:rsidP="00800F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2E50C4" w14:textId="432A51EB" w:rsidR="00240FAF" w:rsidRPr="006B3BA9" w:rsidRDefault="00A13E56" w:rsidP="006B3B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Treasurers Report</w:t>
      </w:r>
      <w:r w:rsidR="00FC371E" w:rsidRPr="006B3BA9">
        <w:rPr>
          <w:rFonts w:ascii="Arial" w:hAnsi="Arial" w:cs="Arial"/>
        </w:rPr>
        <w:t xml:space="preserve">: </w:t>
      </w:r>
    </w:p>
    <w:p w14:paraId="3AB92D8E" w14:textId="1C13E8D5" w:rsidR="0031639B" w:rsidRDefault="005F2A31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made about $200 on our spring apparel sale</w:t>
      </w:r>
    </w:p>
    <w:p w14:paraId="42D7FC6F" w14:textId="28921602" w:rsidR="005F2A31" w:rsidRDefault="005F2A31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waiting for our refund for Beetlejuice. We are still sending out refund checks. It seems the check is floating around Lakehurst. If we don’t receive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we will be issued a bank deposit.</w:t>
      </w:r>
    </w:p>
    <w:p w14:paraId="77F4DCA0" w14:textId="490EBA8E" w:rsidR="005F2A31" w:rsidRDefault="005F2A31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will start the year with a balance of just under $9000</w:t>
      </w:r>
    </w:p>
    <w:p w14:paraId="5807722D" w14:textId="77777777" w:rsidR="00A13E56" w:rsidRDefault="00A13E56" w:rsidP="00A13E56">
      <w:pPr>
        <w:pStyle w:val="ListParagraph"/>
        <w:ind w:left="1440"/>
        <w:rPr>
          <w:rFonts w:ascii="Arial" w:hAnsi="Arial" w:cs="Arial"/>
        </w:rPr>
      </w:pPr>
    </w:p>
    <w:p w14:paraId="7ACC14E2" w14:textId="2DD6C9DB" w:rsidR="00240FAF" w:rsidRPr="00A13E56" w:rsidRDefault="005F2A31" w:rsidP="00A13E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Santasieri</w:t>
      </w:r>
      <w:proofErr w:type="spellEnd"/>
      <w:r w:rsidR="00FC371E" w:rsidRPr="00A13E56">
        <w:rPr>
          <w:rFonts w:ascii="Arial" w:hAnsi="Arial" w:cs="Arial"/>
        </w:rPr>
        <w:t xml:space="preserve">: </w:t>
      </w:r>
    </w:p>
    <w:p w14:paraId="7B69D976" w14:textId="4E8E4078" w:rsidR="00E167BE" w:rsidRDefault="005F2A31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Spirit Week will be next week. Field day will take place June 12. All will be done </w:t>
      </w:r>
      <w:proofErr w:type="spellStart"/>
      <w:r>
        <w:rPr>
          <w:rFonts w:ascii="Arial" w:hAnsi="Arial" w:cs="Arial"/>
        </w:rPr>
        <w:t>virtualy</w:t>
      </w:r>
      <w:proofErr w:type="spellEnd"/>
    </w:p>
    <w:p w14:paraId="424C12F6" w14:textId="4E0D41B5" w:rsidR="005F2A31" w:rsidRDefault="005F2A31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Senior awards will be held virtually on June 11</w:t>
      </w:r>
    </w:p>
    <w:p w14:paraId="6D9E96F7" w14:textId="5D965412" w:rsidR="005F2A31" w:rsidRDefault="005F2A31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hoping to do the ice cream social the same day as new student orientation. This all depends on guidelines set by </w:t>
      </w:r>
      <w:proofErr w:type="spellStart"/>
      <w:r>
        <w:rPr>
          <w:rFonts w:ascii="Arial" w:hAnsi="Arial" w:cs="Arial"/>
        </w:rPr>
        <w:t>Gov</w:t>
      </w:r>
      <w:proofErr w:type="spellEnd"/>
      <w:r>
        <w:rPr>
          <w:rFonts w:ascii="Arial" w:hAnsi="Arial" w:cs="Arial"/>
        </w:rPr>
        <w:t xml:space="preserve"> Murphy</w:t>
      </w:r>
    </w:p>
    <w:p w14:paraId="6B2425F5" w14:textId="3D410085" w:rsidR="005F2A31" w:rsidRDefault="005F2A31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seniors will receive their mentees names beforehand (we have about 80 incoming students)</w:t>
      </w:r>
    </w:p>
    <w:p w14:paraId="01BDD1AD" w14:textId="7FD9E259" w:rsidR="005F2A31" w:rsidRDefault="005F2A31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senior awards and graduation will be part live and part recorded. We are still hoping to do an in person ceremony in July.</w:t>
      </w:r>
    </w:p>
    <w:p w14:paraId="64CD64FE" w14:textId="7888518C" w:rsidR="005F2A31" w:rsidRDefault="005F2A31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Yearbooks should be here during book return week. If you are not sure if you ordered one, email 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Stavros</w:t>
      </w:r>
    </w:p>
    <w:p w14:paraId="20AD6B83" w14:textId="608B54E2" w:rsidR="005F2A31" w:rsidRDefault="005F2A31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Lockers have already been emptied and contents have been tagged.</w:t>
      </w:r>
    </w:p>
    <w:p w14:paraId="5C4454BE" w14:textId="3870482E" w:rsidR="005F2A31" w:rsidRDefault="005F2A31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Meeker is super proud of our kids. Buckle down and keep up the good work.</w:t>
      </w:r>
    </w:p>
    <w:p w14:paraId="2A196E80" w14:textId="100E38F6" w:rsidR="0031639B" w:rsidRDefault="0031639B" w:rsidP="00455812">
      <w:pPr>
        <w:pStyle w:val="ListParagraph"/>
        <w:ind w:left="1440"/>
        <w:rPr>
          <w:rFonts w:ascii="Arial" w:hAnsi="Arial" w:cs="Arial"/>
        </w:rPr>
      </w:pPr>
    </w:p>
    <w:p w14:paraId="6049FCE6" w14:textId="77777777" w:rsidR="00240FAF" w:rsidRDefault="00240FAF" w:rsidP="00240FAF">
      <w:pPr>
        <w:pStyle w:val="ListParagraph"/>
        <w:ind w:left="1440"/>
        <w:rPr>
          <w:rFonts w:ascii="Arial" w:hAnsi="Arial" w:cs="Arial"/>
        </w:rPr>
      </w:pPr>
    </w:p>
    <w:p w14:paraId="1177EA82" w14:textId="05374015" w:rsidR="00240FAF" w:rsidRDefault="00E167BE" w:rsidP="00240F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Apparel</w:t>
      </w:r>
      <w:r w:rsidR="00A07A1C">
        <w:rPr>
          <w:rFonts w:ascii="Arial" w:hAnsi="Arial" w:cs="Arial"/>
        </w:rPr>
        <w:t>:</w:t>
      </w:r>
    </w:p>
    <w:p w14:paraId="7DAA77B2" w14:textId="2EAB7089" w:rsidR="00455812" w:rsidRDefault="005F2A31" w:rsidP="00240F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you to </w:t>
      </w:r>
      <w:r w:rsidR="00455812">
        <w:rPr>
          <w:rFonts w:ascii="Arial" w:hAnsi="Arial" w:cs="Arial"/>
        </w:rPr>
        <w:t xml:space="preserve">Randi </w:t>
      </w:r>
      <w:r>
        <w:rPr>
          <w:rFonts w:ascii="Arial" w:hAnsi="Arial" w:cs="Arial"/>
        </w:rPr>
        <w:t>Bell for all her hard work over the years. We will miss her!</w:t>
      </w:r>
      <w:r w:rsidR="00455812">
        <w:rPr>
          <w:rFonts w:ascii="Arial" w:hAnsi="Arial" w:cs="Arial"/>
        </w:rPr>
        <w:t xml:space="preserve"> </w:t>
      </w:r>
    </w:p>
    <w:p w14:paraId="79EF2A25" w14:textId="7343E497" w:rsidR="00455812" w:rsidRDefault="00746789" w:rsidP="00240F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you Holly &amp; </w:t>
      </w:r>
      <w:proofErr w:type="spellStart"/>
      <w:r>
        <w:rPr>
          <w:rFonts w:ascii="Arial" w:hAnsi="Arial" w:cs="Arial"/>
        </w:rPr>
        <w:t>Jace</w:t>
      </w:r>
      <w:proofErr w:type="spellEnd"/>
      <w:r>
        <w:rPr>
          <w:rFonts w:ascii="Arial" w:hAnsi="Arial" w:cs="Arial"/>
        </w:rPr>
        <w:t xml:space="preserve"> for doing apparel deliveries for us</w:t>
      </w:r>
    </w:p>
    <w:p w14:paraId="5B51ED12" w14:textId="77777777" w:rsidR="00746789" w:rsidRDefault="00746789" w:rsidP="00240F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have inventory that is being stored at Kate’s house.</w:t>
      </w:r>
    </w:p>
    <w:p w14:paraId="4EB66F71" w14:textId="77777777" w:rsidR="00746789" w:rsidRDefault="00746789" w:rsidP="00240F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would like to have a sale with classics for incoming freshman. Also to give our current students a little pick me up.</w:t>
      </w:r>
    </w:p>
    <w:p w14:paraId="647A380C" w14:textId="77777777" w:rsidR="00746789" w:rsidRDefault="00746789" w:rsidP="00240F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Kate will work on a return to PAA slogan</w:t>
      </w:r>
    </w:p>
    <w:p w14:paraId="23CF5D23" w14:textId="2A09B62A" w:rsidR="00455812" w:rsidRDefault="00746789" w:rsidP="00240F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would like to end our sale in time for the orientation but that may be pushed back due to guidelines</w:t>
      </w:r>
      <w:r w:rsidR="00455812">
        <w:rPr>
          <w:rFonts w:ascii="Arial" w:hAnsi="Arial" w:cs="Arial"/>
        </w:rPr>
        <w:t>.</w:t>
      </w:r>
    </w:p>
    <w:p w14:paraId="5957E7BC" w14:textId="0896E32B" w:rsidR="00455812" w:rsidRDefault="00746789" w:rsidP="00240F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please email paaptsoapparel@gmail.com</w:t>
      </w:r>
    </w:p>
    <w:p w14:paraId="24B4CA8D" w14:textId="58767D62" w:rsidR="00BE197B" w:rsidRDefault="00BE197B" w:rsidP="00F55BE8">
      <w:pPr>
        <w:pStyle w:val="ListParagraph"/>
        <w:ind w:left="2160"/>
        <w:rPr>
          <w:rFonts w:ascii="Arial" w:hAnsi="Arial" w:cs="Arial"/>
        </w:rPr>
      </w:pPr>
    </w:p>
    <w:p w14:paraId="46CB36C6" w14:textId="0AB55583" w:rsidR="00BE197B" w:rsidRDefault="00746789" w:rsidP="00BE19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Service</w:t>
      </w:r>
      <w:r w:rsidR="00BE197B">
        <w:rPr>
          <w:rFonts w:ascii="Arial" w:hAnsi="Arial" w:cs="Arial"/>
        </w:rPr>
        <w:t>:</w:t>
      </w:r>
    </w:p>
    <w:p w14:paraId="218EC326" w14:textId="77777777" w:rsidR="00746789" w:rsidRDefault="00746789" w:rsidP="003163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you to Carolyn </w:t>
      </w:r>
      <w:proofErr w:type="spellStart"/>
      <w:r>
        <w:rPr>
          <w:rFonts w:ascii="Arial" w:hAnsi="Arial" w:cs="Arial"/>
        </w:rPr>
        <w:t>Roselli</w:t>
      </w:r>
      <w:proofErr w:type="spellEnd"/>
      <w:r>
        <w:rPr>
          <w:rFonts w:ascii="Arial" w:hAnsi="Arial" w:cs="Arial"/>
        </w:rPr>
        <w:t xml:space="preserve"> and Charmaine </w:t>
      </w:r>
      <w:proofErr w:type="spellStart"/>
      <w:r>
        <w:rPr>
          <w:rFonts w:ascii="Arial" w:hAnsi="Arial" w:cs="Arial"/>
        </w:rPr>
        <w:t>Selvanto</w:t>
      </w:r>
      <w:proofErr w:type="spellEnd"/>
      <w:r>
        <w:rPr>
          <w:rFonts w:ascii="Arial" w:hAnsi="Arial" w:cs="Arial"/>
        </w:rPr>
        <w:t xml:space="preserve"> for all your hard work over the years. </w:t>
      </w:r>
    </w:p>
    <w:p w14:paraId="134565FB" w14:textId="77777777" w:rsidR="00746789" w:rsidRDefault="00746789" w:rsidP="003163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Melissa </w:t>
      </w:r>
      <w:proofErr w:type="spellStart"/>
      <w:r>
        <w:rPr>
          <w:rFonts w:ascii="Arial" w:hAnsi="Arial" w:cs="Arial"/>
        </w:rPr>
        <w:t>Grinwald</w:t>
      </w:r>
      <w:proofErr w:type="spellEnd"/>
      <w:r>
        <w:rPr>
          <w:rFonts w:ascii="Arial" w:hAnsi="Arial" w:cs="Arial"/>
        </w:rPr>
        <w:t xml:space="preserve"> have graciously volunteered to step up and head the food service department. Carolyn &amp; Charmaine have offered to help as we begin the new school year.</w:t>
      </w:r>
    </w:p>
    <w:p w14:paraId="49F7A4B7" w14:textId="77777777" w:rsidR="00746789" w:rsidRDefault="00746789" w:rsidP="003163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Obviously we will have new limitations and guidelines regarding sanitation in the coming school year.</w:t>
      </w:r>
    </w:p>
    <w:p w14:paraId="63F03D9B" w14:textId="77777777" w:rsidR="00746789" w:rsidRDefault="00746789" w:rsidP="003163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Some food items that were being stored for showcases have expired. What could be was donated.</w:t>
      </w:r>
    </w:p>
    <w:p w14:paraId="1E9EF157" w14:textId="77777777" w:rsidR="00615008" w:rsidRDefault="00615008" w:rsidP="00615008">
      <w:pPr>
        <w:pStyle w:val="ListParagraph"/>
        <w:ind w:left="1440"/>
        <w:rPr>
          <w:rFonts w:ascii="Arial" w:hAnsi="Arial" w:cs="Arial"/>
        </w:rPr>
      </w:pPr>
    </w:p>
    <w:p w14:paraId="4A0A4D9A" w14:textId="27E9553E" w:rsidR="0070490C" w:rsidRDefault="00746789" w:rsidP="00704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Gift Auction</w:t>
      </w:r>
      <w:r w:rsidR="0070490C">
        <w:rPr>
          <w:rFonts w:ascii="Arial" w:hAnsi="Arial" w:cs="Arial"/>
        </w:rPr>
        <w:t>:</w:t>
      </w:r>
    </w:p>
    <w:p w14:paraId="709E8B8E" w14:textId="32409AB8" w:rsidR="00455812" w:rsidRDefault="00746789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Our new date will be May 1, 2021 at Eagle Ridge</w:t>
      </w:r>
    </w:p>
    <w:p w14:paraId="737C45E1" w14:textId="5E257B2B" w:rsidR="00746789" w:rsidRDefault="00746789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Thank you to all that have kept your reservation for next year.</w:t>
      </w:r>
    </w:p>
    <w:p w14:paraId="5EF31A01" w14:textId="526F12D3" w:rsidR="00746789" w:rsidRDefault="00746789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Unfortunately</w:t>
      </w:r>
      <w:proofErr w:type="gramEnd"/>
      <w:r>
        <w:rPr>
          <w:rFonts w:ascii="Arial" w:hAnsi="Arial" w:cs="Arial"/>
        </w:rPr>
        <w:t xml:space="preserve"> we will have to open all the baskets we have already made and donate any items that may expire.</w:t>
      </w:r>
    </w:p>
    <w:p w14:paraId="0A320D23" w14:textId="11836A94" w:rsidR="00746789" w:rsidRDefault="00746789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hoping to raffle off baskets of gift cards at orientation/back to school night/fall drama,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so our donations can be used. Tara will be looking into permits. </w:t>
      </w:r>
    </w:p>
    <w:p w14:paraId="799C6915" w14:textId="0C8738FC" w:rsidR="00746789" w:rsidRDefault="00746789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hoping to get 2 Legally Blonde posters signed. Trish would like to hang 2 posters on the walls in the black box. 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Santasieri</w:t>
      </w:r>
      <w:proofErr w:type="spellEnd"/>
      <w:r>
        <w:rPr>
          <w:rFonts w:ascii="Arial" w:hAnsi="Arial" w:cs="Arial"/>
        </w:rPr>
        <w:t xml:space="preserve"> said she didn’t think we could do that but we could put up easels.</w:t>
      </w:r>
    </w:p>
    <w:p w14:paraId="3AA1DAA3" w14:textId="0B4987EA" w:rsidR="00746789" w:rsidRDefault="00746789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will need someone, preferably a freshman or sophomore mom to shadow Trish next year as this will be her last gift auction.</w:t>
      </w:r>
    </w:p>
    <w:p w14:paraId="0404D2DC" w14:textId="1ABA1AB0" w:rsidR="00FB02F4" w:rsidRDefault="00455812" w:rsidP="0045581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229390" w14:textId="46792E8B" w:rsidR="003C3AD3" w:rsidRDefault="00746789" w:rsidP="00FB02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Board Elections</w:t>
      </w:r>
      <w:r w:rsidR="003C3AD3" w:rsidRPr="00FB02F4">
        <w:rPr>
          <w:rFonts w:ascii="Arial" w:hAnsi="Arial" w:cs="Arial"/>
        </w:rPr>
        <w:t>:</w:t>
      </w:r>
    </w:p>
    <w:p w14:paraId="26D9743E" w14:textId="06D52F39" w:rsidR="00455812" w:rsidRDefault="00746789" w:rsidP="0045581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Due to Covid-19 an email was sent out asking members to vote on postponing board elections until our next in person meeting. It passed unanimously.</w:t>
      </w:r>
      <w:r w:rsidR="00455812">
        <w:rPr>
          <w:rFonts w:ascii="Arial" w:hAnsi="Arial" w:cs="Arial"/>
        </w:rPr>
        <w:t xml:space="preserve"> </w:t>
      </w:r>
    </w:p>
    <w:p w14:paraId="52E0C954" w14:textId="77777777" w:rsidR="00455812" w:rsidRDefault="00455812" w:rsidP="00455812">
      <w:pPr>
        <w:pStyle w:val="ListParagraph"/>
        <w:ind w:left="1440"/>
        <w:rPr>
          <w:rFonts w:ascii="Arial" w:hAnsi="Arial" w:cs="Arial"/>
        </w:rPr>
      </w:pPr>
    </w:p>
    <w:p w14:paraId="72FC1AC2" w14:textId="2075AC49" w:rsidR="0037374F" w:rsidRDefault="005C4FBA" w:rsidP="00373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to end the meeting by </w:t>
      </w:r>
      <w:r w:rsidR="00455812">
        <w:rPr>
          <w:rFonts w:ascii="Arial" w:hAnsi="Arial" w:cs="Arial"/>
        </w:rPr>
        <w:t xml:space="preserve">Suzanne </w:t>
      </w:r>
      <w:proofErr w:type="spellStart"/>
      <w:r w:rsidR="00455812">
        <w:rPr>
          <w:rFonts w:ascii="Arial" w:hAnsi="Arial" w:cs="Arial"/>
        </w:rPr>
        <w:t>Wycoff</w:t>
      </w:r>
      <w:proofErr w:type="spellEnd"/>
      <w:r w:rsidR="00455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was seconded by </w:t>
      </w:r>
      <w:r w:rsidR="00C66567">
        <w:rPr>
          <w:rFonts w:ascii="Arial" w:hAnsi="Arial" w:cs="Arial"/>
        </w:rPr>
        <w:t xml:space="preserve">Melissa </w:t>
      </w:r>
      <w:proofErr w:type="spellStart"/>
      <w:r w:rsidR="00C66567">
        <w:rPr>
          <w:rFonts w:ascii="Arial" w:hAnsi="Arial" w:cs="Arial"/>
        </w:rPr>
        <w:t>Grinwald</w:t>
      </w:r>
      <w:proofErr w:type="spellEnd"/>
      <w:r w:rsidR="00FB02F4">
        <w:rPr>
          <w:rFonts w:ascii="Arial" w:hAnsi="Arial" w:cs="Arial"/>
        </w:rPr>
        <w:t>.</w:t>
      </w:r>
    </w:p>
    <w:p w14:paraId="2143B4A4" w14:textId="3739DCEB" w:rsidR="00240FAF" w:rsidRPr="00240FAF" w:rsidRDefault="0037374F" w:rsidP="00240FAF">
      <w:pPr>
        <w:rPr>
          <w:rFonts w:ascii="Arial" w:hAnsi="Arial" w:cs="Arial"/>
        </w:rPr>
      </w:pPr>
      <w:r>
        <w:rPr>
          <w:rFonts w:ascii="Arial" w:hAnsi="Arial" w:cs="Arial"/>
        </w:rPr>
        <w:t>Meeting ended</w:t>
      </w:r>
      <w:r w:rsidR="005C4FBA">
        <w:rPr>
          <w:rFonts w:ascii="Arial" w:hAnsi="Arial" w:cs="Arial"/>
        </w:rPr>
        <w:t xml:space="preserve">: </w:t>
      </w:r>
      <w:r w:rsidR="00B35DC8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C66567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pm</w:t>
      </w:r>
      <w:bookmarkStart w:id="1" w:name="_GoBack"/>
      <w:bookmarkEnd w:id="1"/>
    </w:p>
    <w:sectPr w:rsidR="00240FAF" w:rsidRPr="0024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4349C"/>
    <w:multiLevelType w:val="hybridMultilevel"/>
    <w:tmpl w:val="1E36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7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0"/>
  </w:num>
  <w:num w:numId="13">
    <w:abstractNumId w:val="15"/>
  </w:num>
  <w:num w:numId="14">
    <w:abstractNumId w:val="12"/>
  </w:num>
  <w:num w:numId="15">
    <w:abstractNumId w:val="4"/>
  </w:num>
  <w:num w:numId="16">
    <w:abstractNumId w:val="18"/>
  </w:num>
  <w:num w:numId="17">
    <w:abstractNumId w:val="1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F"/>
    <w:rsid w:val="001121F8"/>
    <w:rsid w:val="00171E56"/>
    <w:rsid w:val="00240FAF"/>
    <w:rsid w:val="00267940"/>
    <w:rsid w:val="0031639B"/>
    <w:rsid w:val="0037374F"/>
    <w:rsid w:val="003B4A00"/>
    <w:rsid w:val="003C3AD3"/>
    <w:rsid w:val="0045464D"/>
    <w:rsid w:val="00455812"/>
    <w:rsid w:val="00474D93"/>
    <w:rsid w:val="0050220C"/>
    <w:rsid w:val="0050353D"/>
    <w:rsid w:val="005776A1"/>
    <w:rsid w:val="005C4FBA"/>
    <w:rsid w:val="005F2A31"/>
    <w:rsid w:val="00615008"/>
    <w:rsid w:val="0063633A"/>
    <w:rsid w:val="006B3BA9"/>
    <w:rsid w:val="006C43C2"/>
    <w:rsid w:val="0070490C"/>
    <w:rsid w:val="00746789"/>
    <w:rsid w:val="00775C3D"/>
    <w:rsid w:val="00800FAB"/>
    <w:rsid w:val="00870277"/>
    <w:rsid w:val="00981863"/>
    <w:rsid w:val="00A07A1C"/>
    <w:rsid w:val="00A13E56"/>
    <w:rsid w:val="00A313FC"/>
    <w:rsid w:val="00B25E64"/>
    <w:rsid w:val="00B35DC8"/>
    <w:rsid w:val="00BE197B"/>
    <w:rsid w:val="00C520B3"/>
    <w:rsid w:val="00C66567"/>
    <w:rsid w:val="00D35ED0"/>
    <w:rsid w:val="00D5476B"/>
    <w:rsid w:val="00E167BE"/>
    <w:rsid w:val="00E94B49"/>
    <w:rsid w:val="00F41250"/>
    <w:rsid w:val="00F55BE8"/>
    <w:rsid w:val="00FB02F4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Spare</cp:lastModifiedBy>
  <cp:revision>2</cp:revision>
  <cp:lastPrinted>2020-02-19T19:59:00Z</cp:lastPrinted>
  <dcterms:created xsi:type="dcterms:W3CDTF">2020-06-04T18:40:00Z</dcterms:created>
  <dcterms:modified xsi:type="dcterms:W3CDTF">2020-06-04T18:40:00Z</dcterms:modified>
</cp:coreProperties>
</file>